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633" w:rsidRPr="00323BE0" w:rsidRDefault="00656633" w:rsidP="00656633">
      <w:pPr>
        <w:pStyle w:val="a3"/>
        <w:jc w:val="center"/>
        <w:rPr>
          <w:b/>
        </w:rPr>
      </w:pPr>
      <w:r w:rsidRPr="00323BE0">
        <w:rPr>
          <w:b/>
        </w:rPr>
        <w:t>Эссе «Моя педагогическая философия»</w:t>
      </w:r>
    </w:p>
    <w:p w:rsidR="00323BE0" w:rsidRPr="00323BE0" w:rsidRDefault="00656633" w:rsidP="00323BE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323BE0">
        <w:rPr>
          <w:rFonts w:ascii="Times New Roman" w:hAnsi="Times New Roman"/>
          <w:sz w:val="24"/>
          <w:szCs w:val="24"/>
        </w:rPr>
        <w:t>«</w:t>
      </w:r>
      <w:r w:rsidR="00323BE0" w:rsidRPr="00323BE0">
        <w:rPr>
          <w:rFonts w:ascii="Times New Roman" w:hAnsi="Times New Roman"/>
          <w:sz w:val="24"/>
          <w:szCs w:val="24"/>
        </w:rPr>
        <w:t>Счастливая,  счастливая, невозвратимая пора детства! Как не</w:t>
      </w:r>
    </w:p>
    <w:p w:rsidR="00323BE0" w:rsidRPr="00323BE0" w:rsidRDefault="00323BE0" w:rsidP="00323BE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323BE0">
        <w:rPr>
          <w:rFonts w:ascii="Times New Roman" w:hAnsi="Times New Roman"/>
          <w:sz w:val="24"/>
          <w:szCs w:val="24"/>
        </w:rPr>
        <w:t>любить,  не  лелеять  воспоминаний  о  ней?  Воспоминания  эти</w:t>
      </w:r>
    </w:p>
    <w:p w:rsidR="00323BE0" w:rsidRPr="00323BE0" w:rsidRDefault="00323BE0" w:rsidP="00323BE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323BE0">
        <w:rPr>
          <w:rFonts w:ascii="Times New Roman" w:hAnsi="Times New Roman"/>
          <w:sz w:val="24"/>
          <w:szCs w:val="24"/>
        </w:rPr>
        <w:t>освежают,  возвышают мою  душу  и  служат для  меня источником</w:t>
      </w:r>
    </w:p>
    <w:p w:rsidR="00323BE0" w:rsidRDefault="00323BE0" w:rsidP="00323BE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323BE0">
        <w:rPr>
          <w:rFonts w:ascii="Times New Roman" w:hAnsi="Times New Roman"/>
          <w:sz w:val="24"/>
          <w:szCs w:val="24"/>
        </w:rPr>
        <w:t>лучших наслаждений</w:t>
      </w:r>
      <w:r w:rsidR="00681B81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»</w:t>
      </w:r>
    </w:p>
    <w:p w:rsidR="00323BE0" w:rsidRPr="00323BE0" w:rsidRDefault="00323BE0" w:rsidP="00323BE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Л.Н.Толстой</w:t>
      </w:r>
    </w:p>
    <w:p w:rsidR="00656633" w:rsidRDefault="00656633" w:rsidP="00656633">
      <w:pPr>
        <w:pStyle w:val="a3"/>
        <w:jc w:val="center"/>
      </w:pPr>
    </w:p>
    <w:p w:rsidR="00681B81" w:rsidRDefault="00681B81" w:rsidP="00681B81">
      <w:pPr>
        <w:pStyle w:val="a3"/>
        <w:spacing w:before="0" w:beforeAutospacing="0" w:after="0" w:afterAutospacing="0" w:line="360" w:lineRule="auto"/>
        <w:jc w:val="both"/>
      </w:pPr>
      <w:r>
        <w:t xml:space="preserve">      </w:t>
      </w:r>
      <w:r w:rsidR="00656633">
        <w:t>Вспоминая о детских годах своих, я не перестаю удивляться своей бабушке</w:t>
      </w:r>
      <w:proofErr w:type="gramStart"/>
      <w:r w:rsidR="00656633">
        <w:t>… В</w:t>
      </w:r>
      <w:proofErr w:type="gramEnd"/>
      <w:r w:rsidR="00656633">
        <w:t>ижу ее в безупречной одежде, всегда с хитринкой в добрых глазах, в работе, неважно какой день</w:t>
      </w:r>
      <w:r w:rsidR="00323BE0">
        <w:t xml:space="preserve"> и </w:t>
      </w:r>
      <w:r w:rsidR="00656633">
        <w:t xml:space="preserve"> час. Бабушка </w:t>
      </w:r>
      <w:r w:rsidR="00F537FC">
        <w:t xml:space="preserve"> всегда тихо</w:t>
      </w:r>
      <w:r w:rsidR="00656633">
        <w:t xml:space="preserve"> напева</w:t>
      </w:r>
      <w:r>
        <w:t>ла</w:t>
      </w:r>
      <w:r w:rsidR="00656633">
        <w:t xml:space="preserve">, </w:t>
      </w:r>
      <w:r w:rsidR="001141F2">
        <w:t>было</w:t>
      </w:r>
      <w:r w:rsidR="00323BE0">
        <w:t xml:space="preserve"> в этих напевах что-то очень родное и знакомое</w:t>
      </w:r>
      <w:r w:rsidR="001141F2">
        <w:t>,</w:t>
      </w:r>
      <w:r w:rsidR="00323BE0">
        <w:t xml:space="preserve"> и </w:t>
      </w:r>
      <w:r w:rsidR="00656633">
        <w:t xml:space="preserve"> я так хотела понять, о чем она поет, что с детских лет не умею кричать и люблю слушать</w:t>
      </w:r>
      <w:r w:rsidR="00323BE0">
        <w:t xml:space="preserve">. </w:t>
      </w:r>
    </w:p>
    <w:p w:rsidR="00681B81" w:rsidRDefault="00681B81" w:rsidP="00681B81">
      <w:pPr>
        <w:pStyle w:val="a3"/>
        <w:spacing w:before="0" w:beforeAutospacing="0" w:after="0" w:afterAutospacing="0" w:line="360" w:lineRule="auto"/>
        <w:jc w:val="both"/>
      </w:pPr>
      <w:r>
        <w:t xml:space="preserve">     </w:t>
      </w:r>
      <w:r w:rsidR="00323BE0">
        <w:t>Бабушка стала для меня Учителем! Она сформировала в моей детской душе такие понятия к</w:t>
      </w:r>
      <w:r w:rsidR="001141F2">
        <w:t>ак Дом, Семья, Родина, Д</w:t>
      </w:r>
      <w:r w:rsidR="00323BE0">
        <w:t xml:space="preserve">оброта. </w:t>
      </w:r>
      <w:r w:rsidR="00656633">
        <w:t xml:space="preserve"> </w:t>
      </w:r>
      <w:r w:rsidR="00E93BFD">
        <w:t xml:space="preserve"> </w:t>
      </w:r>
      <w:r w:rsidR="00323BE0">
        <w:t xml:space="preserve">Бабушка </w:t>
      </w:r>
      <w:r>
        <w:t xml:space="preserve"> </w:t>
      </w:r>
      <w:proofErr w:type="spellStart"/>
      <w:r w:rsidR="00323BE0">
        <w:t>Бибикамал</w:t>
      </w:r>
      <w:proofErr w:type="spellEnd"/>
      <w:r w:rsidR="00323BE0">
        <w:t xml:space="preserve"> </w:t>
      </w:r>
      <w:r w:rsidR="00656633">
        <w:t xml:space="preserve"> мало говорила, обо всем я узнавала из ее песенных рассказов, сейчас я </w:t>
      </w:r>
      <w:r w:rsidR="00F537FC">
        <w:t>говор</w:t>
      </w:r>
      <w:r w:rsidR="00656633">
        <w:t>ю детям, что эти рассказы  назыв</w:t>
      </w:r>
      <w:r>
        <w:t xml:space="preserve">ают </w:t>
      </w:r>
      <w:proofErr w:type="spellStart"/>
      <w:r>
        <w:t>баитами</w:t>
      </w:r>
      <w:proofErr w:type="spellEnd"/>
      <w:r>
        <w:t xml:space="preserve">. Именно она, моя </w:t>
      </w:r>
      <w:proofErr w:type="spellStart"/>
      <w:r>
        <w:t>дев</w:t>
      </w:r>
      <w:r w:rsidR="00656633">
        <w:t>ани</w:t>
      </w:r>
      <w:proofErr w:type="spellEnd"/>
      <w:r w:rsidR="00656633">
        <w:t>, стала для меня  первоисточником в изучении и постижении татарского фольклора и дала мне</w:t>
      </w:r>
      <w:r w:rsidR="00F537FC">
        <w:t>,</w:t>
      </w:r>
      <w:r w:rsidR="00656633">
        <w:t xml:space="preserve"> деревенской девчушке мощный импульс в выборе моей любимой профессии. </w:t>
      </w:r>
      <w:r w:rsidR="00F76EF4">
        <w:t>Теперь будучи  сама уже педагогом, матерью я с огромной благодарностью вспоминаю свою бабушку</w:t>
      </w:r>
      <w:r>
        <w:t>,</w:t>
      </w:r>
      <w:r w:rsidR="00F76EF4">
        <w:t xml:space="preserve"> и воспоминания эти согревают мне душу</w:t>
      </w:r>
      <w:r w:rsidR="00DE1C8C">
        <w:t>!</w:t>
      </w:r>
      <w:r w:rsidR="00F76EF4">
        <w:t xml:space="preserve"> </w:t>
      </w:r>
    </w:p>
    <w:p w:rsidR="00681B81" w:rsidRDefault="00681B81" w:rsidP="00681B81">
      <w:pPr>
        <w:pStyle w:val="a3"/>
        <w:spacing w:before="0" w:beforeAutospacing="0" w:after="0" w:afterAutospacing="0" w:line="360" w:lineRule="auto"/>
        <w:jc w:val="both"/>
      </w:pPr>
      <w:r>
        <w:t xml:space="preserve">     </w:t>
      </w:r>
      <w:r w:rsidR="00E93BFD">
        <w:t>Я о</w:t>
      </w:r>
      <w:r w:rsidR="00DE1C8C">
        <w:t>кончила институт культуры в г</w:t>
      </w:r>
      <w:r>
        <w:t xml:space="preserve">ороде </w:t>
      </w:r>
      <w:r w:rsidR="00DE1C8C">
        <w:t>Казани, факультет «народное творчество», да и какой же другой факультет я могла выбрать?!</w:t>
      </w:r>
      <w:r w:rsidR="00E93BFD">
        <w:t xml:space="preserve"> </w:t>
      </w:r>
    </w:p>
    <w:p w:rsidR="00E164E2" w:rsidRDefault="00681B81" w:rsidP="00681B81">
      <w:pPr>
        <w:pStyle w:val="a3"/>
        <w:spacing w:before="0" w:beforeAutospacing="0" w:after="0" w:afterAutospacing="0" w:line="360" w:lineRule="auto"/>
        <w:jc w:val="both"/>
      </w:pPr>
      <w:r>
        <w:t xml:space="preserve">   </w:t>
      </w:r>
      <w:r w:rsidR="00E93BFD">
        <w:t xml:space="preserve"> </w:t>
      </w:r>
      <w:r w:rsidR="00F76EF4" w:rsidRPr="00F76EF4">
        <w:t xml:space="preserve">Все многообразие татарского музыкального фольклора </w:t>
      </w:r>
      <w:r w:rsidR="00E93BFD">
        <w:t>сплелось в моем сердце в образ моей бабушки. Бабушка пробудила во мне большую любовь к детям, музыке, песне, творчеству</w:t>
      </w:r>
      <w:r w:rsidR="00FE5657">
        <w:t>.</w:t>
      </w:r>
      <w:r>
        <w:t xml:space="preserve"> </w:t>
      </w:r>
      <w:r w:rsidR="00FE5657">
        <w:t xml:space="preserve">Я обучаю своих воспитанников не </w:t>
      </w:r>
      <w:r w:rsidR="00E93BFD">
        <w:t xml:space="preserve"> различным приемам </w:t>
      </w:r>
      <w:r w:rsidR="00FE5657">
        <w:t>татарск</w:t>
      </w:r>
      <w:r w:rsidR="001141F2">
        <w:t xml:space="preserve">ого фольклора и исполнительства, </w:t>
      </w:r>
      <w:r w:rsidR="00FE5657">
        <w:t xml:space="preserve"> прежде всего я стремлюсь научить их воспринимать мир сквозь призму музыки, чувствовать чужую боль, радость творчества, умению воспринимать мир как единое целое. </w:t>
      </w:r>
    </w:p>
    <w:p w:rsidR="00681B81" w:rsidRDefault="00E164E2" w:rsidP="00681B81">
      <w:pPr>
        <w:pStyle w:val="a3"/>
        <w:spacing w:before="0" w:beforeAutospacing="0" w:after="0" w:afterAutospacing="0" w:line="360" w:lineRule="auto"/>
        <w:jc w:val="both"/>
      </w:pPr>
      <w:r>
        <w:t xml:space="preserve">     </w:t>
      </w:r>
      <w:r w:rsidR="00FE5657">
        <w:t xml:space="preserve">Татарский фольклор </w:t>
      </w:r>
      <w:r w:rsidR="00F76EF4" w:rsidRPr="00F76EF4">
        <w:t>можно разделить на песенное творче</w:t>
      </w:r>
      <w:r w:rsidR="00681B81">
        <w:t xml:space="preserve">ство и инструментальную музыку. </w:t>
      </w:r>
      <w:r w:rsidR="00BE7EB3">
        <w:t>В</w:t>
      </w:r>
      <w:r w:rsidR="00F76EF4" w:rsidRPr="00F76EF4">
        <w:t xml:space="preserve"> песне ярко отразилась эмоциональная жизнь народа - его печали и радости, праздники и обычаи, быт и историческое развитие. Песенное творчество татар включает обрядовые (календарные, свадебные), исторические (</w:t>
      </w:r>
      <w:proofErr w:type="spellStart"/>
      <w:r w:rsidR="00F76EF4" w:rsidRPr="00F76EF4">
        <w:t>баиты</w:t>
      </w:r>
      <w:proofErr w:type="spellEnd"/>
      <w:r w:rsidR="00F76EF4" w:rsidRPr="00F76EF4">
        <w:t>), лирические песни и песни-четверостишия или частушки (</w:t>
      </w:r>
      <w:proofErr w:type="spellStart"/>
      <w:r w:rsidR="00F76EF4" w:rsidRPr="00F76EF4">
        <w:t>такмаклар</w:t>
      </w:r>
      <w:proofErr w:type="spellEnd"/>
      <w:r w:rsidR="00FE5657">
        <w:t>)</w:t>
      </w:r>
      <w:r w:rsidR="00F76EF4">
        <w:t>.</w:t>
      </w:r>
      <w:r w:rsidR="00FE5657">
        <w:t xml:space="preserve"> </w:t>
      </w:r>
      <w:r w:rsidR="001141F2">
        <w:t xml:space="preserve"> Мне интер</w:t>
      </w:r>
      <w:r>
        <w:t>е</w:t>
      </w:r>
      <w:r w:rsidR="001141F2">
        <w:t xml:space="preserve">сно открывать ребятам мир </w:t>
      </w:r>
      <w:r w:rsidR="001141F2">
        <w:lastRenderedPageBreak/>
        <w:t>культурного наследия наших предков, сила которого в любви и безграничной и всепоглощающей свя</w:t>
      </w:r>
      <w:r w:rsidR="00901261">
        <w:t xml:space="preserve">зи со всем Сущим, </w:t>
      </w:r>
      <w:proofErr w:type="gramStart"/>
      <w:r w:rsidR="00901261">
        <w:t>со</w:t>
      </w:r>
      <w:proofErr w:type="gramEnd"/>
      <w:r w:rsidR="00901261">
        <w:t xml:space="preserve"> Вселенной и, </w:t>
      </w:r>
      <w:r w:rsidR="001141F2">
        <w:t>самое главное, с микромиром – душой человека. На своих занятиях я, помня « бабушкины методы»</w:t>
      </w:r>
      <w:r w:rsidR="00A04989">
        <w:t>,</w:t>
      </w:r>
      <w:r w:rsidR="001141F2">
        <w:t xml:space="preserve"> стараюсь мало говорить. Я даю возможность детям услышать и  почувствовать </w:t>
      </w:r>
      <w:r w:rsidR="00901261">
        <w:t xml:space="preserve"> настроение, понять глубинный смысл фольклорных произведений и самим выбрать тот материал, над которым ребенк</w:t>
      </w:r>
      <w:r w:rsidR="00F537FC">
        <w:t>у хочется работать, даже если на</w:t>
      </w:r>
      <w:r w:rsidR="00901261">
        <w:t xml:space="preserve"> первый взгляд, этот материал ему и не по силам. Но это, как оказывается впоследствии, только на первый взгляд. Я привыкла доверять своим ученикам и уважать их выбор, мнение, опыт, в конце концов! Да!</w:t>
      </w:r>
      <w:r w:rsidR="00A04989">
        <w:t xml:space="preserve"> </w:t>
      </w:r>
      <w:r w:rsidR="00901261">
        <w:t xml:space="preserve"> Ведь каждый ребенок обладает своим опытом и для него он самый полезный и нужный, выстраданный и «живой», а не «считанный» или «скопированный</w:t>
      </w:r>
      <w:r w:rsidR="00F537FC">
        <w:t>»</w:t>
      </w:r>
      <w:r w:rsidR="00901261">
        <w:t xml:space="preserve">  с другого источника. </w:t>
      </w:r>
      <w:r>
        <w:t xml:space="preserve"> </w:t>
      </w:r>
      <w:r w:rsidR="00275DFC">
        <w:t xml:space="preserve">         </w:t>
      </w:r>
      <w:r>
        <w:t>Г</w:t>
      </w:r>
      <w:r w:rsidR="00A04989">
        <w:t xml:space="preserve">лавная задача </w:t>
      </w:r>
      <w:r w:rsidR="00275DFC">
        <w:t xml:space="preserve">моя, как педагога и человека,  </w:t>
      </w:r>
      <w:r w:rsidR="00A04989">
        <w:t xml:space="preserve"> помочь ребенку в </w:t>
      </w:r>
      <w:r w:rsidR="004B4E7D">
        <w:t xml:space="preserve"> постижении  и познании картины мира, приобретении</w:t>
      </w:r>
      <w:r w:rsidR="00A04989">
        <w:t xml:space="preserve"> своего </w:t>
      </w:r>
      <w:r w:rsidR="004B4E7D">
        <w:t>личного жизненного</w:t>
      </w:r>
      <w:r w:rsidR="00A04989">
        <w:t xml:space="preserve"> </w:t>
      </w:r>
      <w:r w:rsidR="004B4E7D">
        <w:t>опыта и развитии</w:t>
      </w:r>
      <w:r w:rsidR="00A04989">
        <w:t xml:space="preserve"> творческих способностей.</w:t>
      </w:r>
      <w:r w:rsidR="00681B81">
        <w:t xml:space="preserve"> </w:t>
      </w:r>
    </w:p>
    <w:p w:rsidR="00F76EF4" w:rsidRPr="00F76EF4" w:rsidRDefault="00681B81" w:rsidP="00681B81">
      <w:pPr>
        <w:pStyle w:val="a3"/>
        <w:spacing w:before="0" w:beforeAutospacing="0" w:after="0" w:afterAutospacing="0" w:line="360" w:lineRule="auto"/>
        <w:jc w:val="both"/>
      </w:pPr>
      <w:r>
        <w:t xml:space="preserve">    </w:t>
      </w:r>
      <w:r w:rsidR="00A04989">
        <w:t xml:space="preserve">Каждое утро, когда </w:t>
      </w:r>
      <w:r w:rsidR="00F537FC">
        <w:t xml:space="preserve">я </w:t>
      </w:r>
      <w:r w:rsidR="00A04989">
        <w:t>иду на работу, вижу почему-то стаю птиц, которые взмывают в небо прямо у меня из-под ног! Не знаю почему, но я так радуюсь такому резкому и радостному их взлету! Птицы напоминают мне моих учеников! Улыбка счастья появляется на моем лице … и</w:t>
      </w:r>
      <w:r w:rsidR="008E7230">
        <w:t xml:space="preserve"> в моем воображении </w:t>
      </w:r>
      <w:r w:rsidR="00A04989">
        <w:t xml:space="preserve"> на лице моей бабушки </w:t>
      </w:r>
      <w:proofErr w:type="spellStart"/>
      <w:r w:rsidR="00A04989">
        <w:t>Бибикамал</w:t>
      </w:r>
      <w:proofErr w:type="spellEnd"/>
      <w:r w:rsidR="00155DE9">
        <w:t xml:space="preserve">, </w:t>
      </w:r>
      <w:r w:rsidR="00A04989">
        <w:t xml:space="preserve"> и на лице всей Вселенной! </w:t>
      </w:r>
    </w:p>
    <w:p w:rsidR="00F76EF4" w:rsidRDefault="00F76EF4" w:rsidP="00681B81">
      <w:pPr>
        <w:pStyle w:val="a3"/>
        <w:spacing w:line="360" w:lineRule="auto"/>
        <w:jc w:val="both"/>
      </w:pPr>
    </w:p>
    <w:p w:rsidR="00656633" w:rsidRDefault="00656633" w:rsidP="00681B81">
      <w:pPr>
        <w:spacing w:line="360" w:lineRule="auto"/>
      </w:pPr>
    </w:p>
    <w:p w:rsidR="00656633" w:rsidRDefault="00656633" w:rsidP="00681B81">
      <w:pPr>
        <w:spacing w:line="360" w:lineRule="auto"/>
      </w:pPr>
    </w:p>
    <w:p w:rsidR="00656633" w:rsidRDefault="00656633" w:rsidP="00656633"/>
    <w:p w:rsidR="00247531" w:rsidRDefault="00247531"/>
    <w:sectPr w:rsidR="00247531" w:rsidSect="0024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633"/>
    <w:rsid w:val="001141F2"/>
    <w:rsid w:val="00155DE9"/>
    <w:rsid w:val="002062E4"/>
    <w:rsid w:val="00247531"/>
    <w:rsid w:val="00275DFC"/>
    <w:rsid w:val="002E56DD"/>
    <w:rsid w:val="00323BE0"/>
    <w:rsid w:val="004B4E7D"/>
    <w:rsid w:val="00623B38"/>
    <w:rsid w:val="00656633"/>
    <w:rsid w:val="00681B81"/>
    <w:rsid w:val="00693244"/>
    <w:rsid w:val="0070343E"/>
    <w:rsid w:val="008E7230"/>
    <w:rsid w:val="00901261"/>
    <w:rsid w:val="00A04989"/>
    <w:rsid w:val="00B0388D"/>
    <w:rsid w:val="00B6124C"/>
    <w:rsid w:val="00BE7EB3"/>
    <w:rsid w:val="00C87BFF"/>
    <w:rsid w:val="00DE1C8C"/>
    <w:rsid w:val="00E10458"/>
    <w:rsid w:val="00E164E2"/>
    <w:rsid w:val="00E93BFD"/>
    <w:rsid w:val="00F537FC"/>
    <w:rsid w:val="00F76EF4"/>
    <w:rsid w:val="00FE5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63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66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Заречье</dc:creator>
  <cp:lastModifiedBy>Заречье</cp:lastModifiedBy>
  <cp:revision>2</cp:revision>
  <dcterms:created xsi:type="dcterms:W3CDTF">2013-02-21T10:46:00Z</dcterms:created>
  <dcterms:modified xsi:type="dcterms:W3CDTF">2013-02-21T10:46:00Z</dcterms:modified>
</cp:coreProperties>
</file>